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ANEXO I</w:t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EDITAL Nº </w:t>
      </w:r>
      <w:r w:rsidR="00595DAD">
        <w:rPr>
          <w:rFonts w:ascii="Times New Roman" w:eastAsia="Times New Roman" w:hAnsi="Times New Roman" w:cs="Times New Roman"/>
          <w:b/>
          <w:color w:val="FF3333"/>
          <w:sz w:val="24"/>
          <w:szCs w:val="24"/>
          <w:lang w:val="pt-BR"/>
        </w:rPr>
        <w:t>28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 w:rsid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 w:rsid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JULHO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2020</w:t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PROCESSO SELETIVO SIMPLIFICADO DE PROVAS DE TÍTULOS PARA SELEÇÃO DE PROFESSOR VOLUNTÁRIO</w:t>
      </w:r>
    </w:p>
    <w:p w:rsidR="00A61D8C" w:rsidRPr="00595DAD" w:rsidRDefault="00801652">
      <w:pPr>
        <w:spacing w:line="240" w:lineRule="exact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IFSULDEMINAS – CAMPUS POUSO ALEGRE</w:t>
      </w:r>
    </w:p>
    <w:p w:rsidR="00A61D8C" w:rsidRPr="00595DAD" w:rsidRDefault="00A61D8C">
      <w:pPr>
        <w:spacing w:line="240" w:lineRule="exact"/>
        <w:jc w:val="center"/>
        <w:rPr>
          <w:rFonts w:eastAsia="Times New Roman" w:cs="Times New Roman"/>
          <w:b/>
          <w:lang w:val="pt-BR"/>
        </w:rPr>
      </w:pPr>
    </w:p>
    <w:p w:rsidR="00A61D8C" w:rsidRPr="00595DAD" w:rsidRDefault="00801652">
      <w:pPr>
        <w:spacing w:line="240" w:lineRule="exact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FORMULÁRIO DE INSCRIÇÃO</w:t>
      </w:r>
    </w:p>
    <w:p w:rsidR="00A61D8C" w:rsidRPr="00595DAD" w:rsidRDefault="00A61D8C">
      <w:pPr>
        <w:jc w:val="center"/>
        <w:rPr>
          <w:rFonts w:eastAsia="Times New Roman" w:cs="Times New Roman"/>
          <w:lang w:val="pt-BR"/>
        </w:rPr>
      </w:pPr>
    </w:p>
    <w:tbl>
      <w:tblPr>
        <w:tblStyle w:val="TableNormal"/>
        <w:tblW w:w="9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19"/>
        <w:gridCol w:w="101"/>
        <w:gridCol w:w="450"/>
        <w:gridCol w:w="405"/>
        <w:gridCol w:w="1281"/>
        <w:gridCol w:w="724"/>
        <w:gridCol w:w="650"/>
        <w:gridCol w:w="61"/>
        <w:gridCol w:w="310"/>
        <w:gridCol w:w="1114"/>
        <w:gridCol w:w="285"/>
        <w:gridCol w:w="105"/>
        <w:gridCol w:w="1148"/>
        <w:gridCol w:w="1473"/>
      </w:tblGrid>
      <w:tr w:rsidR="00A61D8C">
        <w:trPr>
          <w:cantSplit/>
          <w:trHeight w:val="384"/>
        </w:trPr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Nome </w:t>
            </w:r>
            <w:r>
              <w:rPr>
                <w:rFonts w:ascii="Times New Roman" w:hAnsi="Times New Roman"/>
                <w:sz w:val="24"/>
                <w:szCs w:val="24"/>
              </w:rPr>
              <w:t>completo:</w:t>
            </w:r>
          </w:p>
        </w:tc>
        <w:tc>
          <w:tcPr>
            <w:tcW w:w="5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cantSplit/>
          <w:trHeight w:val="384"/>
        </w:trPr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Logradouro e n°:</w:t>
            </w:r>
          </w:p>
        </w:tc>
        <w:tc>
          <w:tcPr>
            <w:tcW w:w="5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cantSplit/>
          <w:trHeight w:val="38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Município:</w: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cantSplit/>
          <w:trHeight w:val="384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U.F.: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Complemento: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trHeight w:val="384"/>
        </w:trPr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 1:</w:t>
            </w:r>
          </w:p>
        </w:tc>
        <w:tc>
          <w:tcPr>
            <w:tcW w:w="3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 2: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trHeight w:val="384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Nascimento: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rPr>
          <w:trHeight w:val="384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Default="00A61D8C">
            <w:pPr>
              <w:pStyle w:val="Corpodetexto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 w:rsidRPr="00595DAD">
        <w:trPr>
          <w:trHeight w:val="777"/>
        </w:trPr>
        <w:tc>
          <w:tcPr>
            <w:tcW w:w="902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61D8C" w:rsidRPr="00595DAD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hAnsi="Times New Roman"/>
                <w:sz w:val="24"/>
                <w:szCs w:val="24"/>
                <w:lang w:val="pt-BR"/>
              </w:rPr>
              <w:t>Área de atuação:</w:t>
            </w:r>
          </w:p>
          <w:p w:rsidR="00A61D8C" w:rsidRPr="00595DAD" w:rsidRDefault="008016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Arquitetura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Engenharia Civil</w:t>
            </w:r>
          </w:p>
          <w:p w:rsidR="00A61D8C" w:rsidRPr="00595DAD" w:rsidRDefault="00A61D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A61D8C" w:rsidRPr="00595DAD" w:rsidRDefault="00801652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Preencha as informações abaixo conforme documentação comprobatória enviada, respeitando sempre o limite máximo de pontos permitidos em cada quesito, de acordo com o quadro de pontuação da vaga </w:t>
      </w:r>
      <w:r w:rsidRPr="0080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pretendida constante no item 3.4 deste edital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.</w:t>
      </w:r>
    </w:p>
    <w:p w:rsidR="00A61D8C" w:rsidRPr="00595DAD" w:rsidRDefault="00801652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 xml:space="preserve">Declaro cumprir </w:t>
      </w:r>
      <w:r w:rsidRPr="00595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os requisitos mínimos para a vaga pretendida de acordo com os comprovantes anexados nas páginas ________________ desta documentação enviada.</w:t>
      </w:r>
    </w:p>
    <w:p w:rsidR="00A61D8C" w:rsidRPr="00595DAD" w:rsidRDefault="00A61D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tbl>
      <w:tblPr>
        <w:tblStyle w:val="TableNormal"/>
        <w:tblW w:w="9024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92" w:type="dxa"/>
          <w:bottom w:w="100" w:type="dxa"/>
          <w:right w:w="100" w:type="dxa"/>
        </w:tblCellMar>
        <w:tblLook w:val="0600"/>
      </w:tblPr>
      <w:tblGrid>
        <w:gridCol w:w="912"/>
        <w:gridCol w:w="5022"/>
        <w:gridCol w:w="1717"/>
        <w:gridCol w:w="1373"/>
      </w:tblGrid>
      <w:tr w:rsidR="00A61D8C">
        <w:trPr>
          <w:trHeight w:val="740"/>
        </w:trPr>
        <w:tc>
          <w:tcPr>
            <w:tcW w:w="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FF"/>
            <w:tcMar>
              <w:left w:w="92" w:type="dxa"/>
            </w:tcMar>
          </w:tcPr>
          <w:p w:rsidR="00A61D8C" w:rsidRPr="00595DAD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5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Máxima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Pontos Por Título - Área</w:t>
            </w:r>
          </w:p>
        </w:tc>
      </w:tr>
      <w:tr w:rsidR="00A61D8C">
        <w:trPr>
          <w:trHeight w:val="500"/>
        </w:trPr>
        <w:tc>
          <w:tcPr>
            <w:tcW w:w="9023" w:type="dxa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- Titulação</w:t>
            </w: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Diploma de Curso de Doutorado em 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campo diretamente relacionado com a área objeto do processo seletivo, conforme item 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edital.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Diploma de Curso de Doutorado em campo distinto à área objeto do processo seletivo, conforme item 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edital.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Diploma de Curso de Mestrado em 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campo diretamente relacionado com a área objeto do processo seletivo, conforme item 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edital.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Diploma de Curso de Mestrado em campo distinto à área objeto do processo seletivo, 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conforme item 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edital.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123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Certificado e histórico de Curso 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de Pós-Graduação “Lato Sensu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”,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em campo diretamente relacionado com a área objeto do processo seletivo, conforme item 1 do edital, obtido em Curso que atenda às prescrições da Resolução nº. 01/2007 do Conselho Nacional de Educação.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123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Certificado e 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histórico de Curso de Pós-Graduação “Lato Sensu”, em campo distinto à área objeto do processo seletivo, conforme item </w:t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do edital, obtido em Curso que atenda às prescrições da solução nº. 01/2007 do Conselho Nacional de Educação.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500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- Licenciatura 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48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Diploma de curso de Licenciatura reconhecido pelo MEC.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pontos</w:t>
            </w:r>
          </w:p>
        </w:tc>
      </w:tr>
      <w:tr w:rsidR="00A61D8C">
        <w:trPr>
          <w:trHeight w:val="500"/>
        </w:trPr>
        <w:tc>
          <w:tcPr>
            <w:tcW w:w="9023" w:type="dxa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- Experiência Profissional</w:t>
            </w: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Experiência comprovada, adquirida no magistério (docência) em cursos regulares reconhecidos pelo MEC– para cada seis meses de atuação.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pontos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semestre</w:t>
            </w:r>
          </w:p>
        </w:tc>
        <w:tc>
          <w:tcPr>
            <w:tcW w:w="142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Pr="00595DAD" w:rsidRDefault="008016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Experiência profissional na área de formação exigida no item 1 – para cada seis meses de atuação</w:t>
            </w: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8016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ponto por semestre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108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D8C">
        <w:trPr>
          <w:trHeight w:val="725"/>
        </w:trPr>
        <w:tc>
          <w:tcPr>
            <w:tcW w:w="50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2" w:type="dxa"/>
            </w:tcMar>
          </w:tcPr>
          <w:p w:rsidR="00A61D8C" w:rsidRDefault="00A61D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108" w:type="dxa"/>
            </w:tcMar>
          </w:tcPr>
          <w:p w:rsidR="00A61D8C" w:rsidRDefault="00A61D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D8C" w:rsidRPr="00595DAD" w:rsidRDefault="00801652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Declaro, sob as penas da Lei, que as informações prestadas são a expressão da verdade e preencho plenamente os 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requisitos </w:t>
      </w:r>
      <w:proofErr w:type="gramStart"/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descritos e aceito</w:t>
      </w:r>
      <w:proofErr w:type="gramEnd"/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as condições estabelecidas no teor deste Edital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28/2020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e seus Anexos, dos quais não poderei alegar desconhecimento.</w:t>
      </w:r>
    </w:p>
    <w:p w:rsidR="00A61D8C" w:rsidRPr="00595DAD" w:rsidRDefault="00A61D8C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A61D8C" w:rsidRPr="00595DAD" w:rsidRDefault="00801652">
      <w:pPr>
        <w:spacing w:before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______________________________, ______ de ______________________ de_________</w:t>
      </w:r>
    </w:p>
    <w:p w:rsidR="00A61D8C" w:rsidRPr="00595DAD" w:rsidRDefault="0080165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/>
        </w:rPr>
      </w:pPr>
      <w:r w:rsidRPr="00595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(local) (dia) (mês) (ano)</w:t>
      </w:r>
    </w:p>
    <w:p w:rsidR="00A61D8C" w:rsidRPr="00595DAD" w:rsidRDefault="00801652">
      <w:pPr>
        <w:spacing w:before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___________________________________________________________________________</w:t>
      </w:r>
    </w:p>
    <w:p w:rsidR="00A61D8C" w:rsidRPr="00595DAD" w:rsidRDefault="00801652">
      <w:pPr>
        <w:spacing w:before="100" w:line="240" w:lineRule="auto"/>
        <w:ind w:left="1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/>
        </w:rPr>
      </w:pPr>
      <w:r w:rsidRPr="00595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Assinatura do candidato (Conforme documento de identificação)</w:t>
      </w:r>
    </w:p>
    <w:p w:rsidR="00A61D8C" w:rsidRPr="00595DAD" w:rsidRDefault="00A61D8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A61D8C" w:rsidRPr="00595DAD" w:rsidRDefault="0080165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lastRenderedPageBreak/>
        <w:t>ANEXO II</w:t>
      </w:r>
    </w:p>
    <w:p w:rsidR="00801652" w:rsidRPr="00595DAD" w:rsidRDefault="00801652" w:rsidP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EDITAL Nº </w:t>
      </w:r>
      <w:r>
        <w:rPr>
          <w:rFonts w:ascii="Times New Roman" w:eastAsia="Times New Roman" w:hAnsi="Times New Roman" w:cs="Times New Roman"/>
          <w:b/>
          <w:color w:val="FF3333"/>
          <w:sz w:val="24"/>
          <w:szCs w:val="24"/>
          <w:lang w:val="pt-BR"/>
        </w:rPr>
        <w:t>28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JULHO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2020</w:t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PROCESSO SELETIVO SIMPLIFICADO DE PROVAS DE TÍTULOS PARA SELEÇÃO DE PR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OFESSOR VOLUNTÁRIO</w:t>
      </w:r>
    </w:p>
    <w:p w:rsidR="00A61D8C" w:rsidRPr="00595DAD" w:rsidRDefault="0080165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IFSULDEMINAS – CAMPUS POUSO ALEGRE</w:t>
      </w:r>
    </w:p>
    <w:p w:rsidR="00A61D8C" w:rsidRPr="00595DAD" w:rsidRDefault="00A61D8C">
      <w:pPr>
        <w:spacing w:line="240" w:lineRule="exact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61D8C" w:rsidRPr="00595DAD" w:rsidRDefault="00A61D8C">
      <w:pPr>
        <w:spacing w:line="240" w:lineRule="exact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61D8C" w:rsidRPr="00595DAD" w:rsidRDefault="00801652">
      <w:pPr>
        <w:pStyle w:val="Corpodetex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95DAD">
        <w:rPr>
          <w:rFonts w:ascii="Times New Roman" w:hAnsi="Times New Roman"/>
          <w:b/>
          <w:bCs/>
          <w:sz w:val="24"/>
          <w:szCs w:val="24"/>
          <w:lang w:val="pt-BR"/>
        </w:rPr>
        <w:t>CRONOGRAMA DE ATIVIDADES</w:t>
      </w:r>
    </w:p>
    <w:p w:rsidR="00A61D8C" w:rsidRPr="00595DAD" w:rsidRDefault="00A61D8C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</w:p>
    <w:tbl>
      <w:tblPr>
        <w:tblStyle w:val="TableNormal"/>
        <w:tblW w:w="8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497"/>
        <w:gridCol w:w="4382"/>
      </w:tblGrid>
      <w:tr w:rsidR="00A61D8C">
        <w:trPr>
          <w:trHeight w:val="453"/>
          <w:jc w:val="center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A61D8C">
        <w:trPr>
          <w:trHeight w:val="453"/>
          <w:jc w:val="center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 w:rsidP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22/07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 a 30/07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A61D8C">
        <w:trPr>
          <w:trHeight w:val="453"/>
          <w:jc w:val="center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das inscrições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A61D8C" w:rsidRPr="00595DAD">
        <w:trPr>
          <w:trHeight w:val="453"/>
          <w:jc w:val="center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Pr="00595DAD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Até 24 h após a divulgação</w:t>
            </w:r>
          </w:p>
        </w:tc>
      </w:tr>
      <w:tr w:rsidR="00A61D8C">
        <w:trPr>
          <w:trHeight w:val="453"/>
          <w:jc w:val="center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Pr="00595DAD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Divulgação das inscrições </w:t>
            </w:r>
            <w:r w:rsidRPr="00595DA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homologadas (definitivo)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A61D8C">
        <w:trPr>
          <w:trHeight w:val="453"/>
          <w:jc w:val="center"/>
        </w:trPr>
        <w:tc>
          <w:tcPr>
            <w:tcW w:w="4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do resultado preliminar</w:t>
            </w:r>
          </w:p>
        </w:tc>
        <w:tc>
          <w:tcPr>
            <w:tcW w:w="4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A61D8C" w:rsidRPr="00595DAD">
        <w:trPr>
          <w:trHeight w:val="453"/>
          <w:jc w:val="center"/>
        </w:trPr>
        <w:tc>
          <w:tcPr>
            <w:tcW w:w="4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4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Pr="00595DAD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Até 24h após o resultado preliminar</w:t>
            </w:r>
          </w:p>
        </w:tc>
      </w:tr>
      <w:tr w:rsidR="00A61D8C">
        <w:trPr>
          <w:trHeight w:val="453"/>
          <w:jc w:val="center"/>
        </w:trPr>
        <w:tc>
          <w:tcPr>
            <w:tcW w:w="4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do resultado definitivo</w:t>
            </w:r>
          </w:p>
        </w:tc>
        <w:tc>
          <w:tcPr>
            <w:tcW w:w="4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:rsidR="00A61D8C" w:rsidRDefault="0080165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</w:tr>
    </w:tbl>
    <w:p w:rsidR="00A61D8C" w:rsidRDefault="00A61D8C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61D8C" w:rsidRPr="00595DAD" w:rsidRDefault="00801652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 xml:space="preserve">As datas constantes neste cronograma constituem mera previsão, sendo que a </w:t>
      </w:r>
      <w:r w:rsidRPr="00595D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Comissão do Processo Seletivo poderá, a qualquer tempo, realizar alterações neste cronograma e informá-las através de publicações na página do edital, sendo que devem ser sempre mantidos os prazos de 24 horas para interposição de recursos.</w:t>
      </w:r>
    </w:p>
    <w:p w:rsidR="00A61D8C" w:rsidRPr="00595DAD" w:rsidRDefault="00A61D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A61D8C" w:rsidRPr="00595DAD" w:rsidRDefault="00A61D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A61D8C" w:rsidRPr="00595DAD" w:rsidRDefault="00801652">
      <w:pPr>
        <w:rPr>
          <w:rFonts w:eastAsia="Times New Roman" w:cs="Times New Roman"/>
          <w:b/>
          <w:lang w:val="pt-BR"/>
        </w:rPr>
      </w:pPr>
      <w:r w:rsidRPr="00595DAD">
        <w:rPr>
          <w:lang w:val="pt-BR"/>
        </w:rPr>
        <w:br w:type="page"/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lastRenderedPageBreak/>
        <w:t>ANEXO III</w:t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EDITAL Nº </w:t>
      </w:r>
      <w:r>
        <w:rPr>
          <w:rFonts w:ascii="Times New Roman" w:eastAsia="Times New Roman" w:hAnsi="Times New Roman" w:cs="Times New Roman"/>
          <w:b/>
          <w:color w:val="FF3333"/>
          <w:sz w:val="24"/>
          <w:szCs w:val="24"/>
          <w:lang w:val="pt-BR"/>
        </w:rPr>
        <w:t>28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JULHO</w:t>
      </w: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DE 2020</w:t>
      </w:r>
    </w:p>
    <w:p w:rsidR="00A61D8C" w:rsidRPr="00595DAD" w:rsidRDefault="00801652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PROCESSO SELETIVO SIMPLIFICADO DE PROVAS DE TÍTULOS PARA SELEÇÃO DE PROFESSOR VOLUNTÁRIO</w:t>
      </w:r>
    </w:p>
    <w:p w:rsidR="00A61D8C" w:rsidRPr="00595DAD" w:rsidRDefault="0080165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IFSULDEMINAS – CAMPUS POUSO ALEGRE</w:t>
      </w:r>
    </w:p>
    <w:p w:rsidR="00A61D8C" w:rsidRPr="00595DAD" w:rsidRDefault="00A61D8C">
      <w:pPr>
        <w:jc w:val="center"/>
        <w:rPr>
          <w:rFonts w:eastAsia="Times New Roman" w:cs="Times New Roman"/>
          <w:b/>
          <w:lang w:val="pt-BR"/>
        </w:rPr>
      </w:pPr>
    </w:p>
    <w:p w:rsidR="00A61D8C" w:rsidRPr="00595DAD" w:rsidRDefault="00801652">
      <w:pPr>
        <w:pStyle w:val="Corpodetex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95DAD">
        <w:rPr>
          <w:rFonts w:ascii="Times New Roman" w:hAnsi="Times New Roman"/>
          <w:b/>
          <w:bCs/>
          <w:sz w:val="24"/>
          <w:szCs w:val="24"/>
          <w:lang w:val="pt-BR"/>
        </w:rPr>
        <w:t>FORMULÁRIO DE RECURSOS</w:t>
      </w:r>
    </w:p>
    <w:p w:rsidR="00A61D8C" w:rsidRPr="00595DAD" w:rsidRDefault="00A61D8C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A61D8C" w:rsidRPr="00595DAD" w:rsidRDefault="00A61D8C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</w:p>
    <w:tbl>
      <w:tblPr>
        <w:tblStyle w:val="TableNormal"/>
        <w:tblW w:w="9026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/>
      </w:tblPr>
      <w:tblGrid>
        <w:gridCol w:w="573"/>
        <w:gridCol w:w="237"/>
        <w:gridCol w:w="1365"/>
        <w:gridCol w:w="1670"/>
        <w:gridCol w:w="640"/>
        <w:gridCol w:w="4541"/>
      </w:tblGrid>
      <w:tr w:rsidR="00A61D8C" w:rsidRPr="00595DAD">
        <w:tc>
          <w:tcPr>
            <w:tcW w:w="9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Pr="00595DAD" w:rsidRDefault="00801652">
            <w:pPr>
              <w:pStyle w:val="Corpodetexto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hAnsi="Times New Roman"/>
                <w:sz w:val="24"/>
                <w:szCs w:val="24"/>
                <w:lang w:val="pt-BR"/>
              </w:rPr>
              <w:t>Área de atuação:</w:t>
            </w:r>
          </w:p>
          <w:p w:rsidR="00A61D8C" w:rsidRPr="00595DAD" w:rsidRDefault="00801652" w:rsidP="008016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Arquitetura</w:t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</w:r>
            <w:proofErr w:type="gramStart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</w:t>
            </w:r>
            <w:proofErr w:type="gramEnd"/>
            <w:r w:rsidRPr="0059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ab/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Engenharia Civil</w:t>
            </w:r>
          </w:p>
        </w:tc>
      </w:tr>
      <w:tr w:rsidR="00A61D8C">
        <w:tc>
          <w:tcPr>
            <w:tcW w:w="21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Default="00801652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Candidato:</w:t>
            </w:r>
          </w:p>
        </w:tc>
        <w:tc>
          <w:tcPr>
            <w:tcW w:w="68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A61D8C" w:rsidRDefault="00A61D8C">
            <w:pPr>
              <w:pStyle w:val="Contedoda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c>
          <w:tcPr>
            <w:tcW w:w="8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Default="00801652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821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A61D8C" w:rsidRDefault="00A61D8C">
            <w:pPr>
              <w:pStyle w:val="Contedoda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Default="00801652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R.G:</w:t>
            </w:r>
          </w:p>
        </w:tc>
        <w:tc>
          <w:tcPr>
            <w:tcW w:w="3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A61D8C" w:rsidRDefault="00A61D8C">
            <w:pPr>
              <w:pStyle w:val="Contedoda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Default="00801652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  <w:tc>
          <w:tcPr>
            <w:tcW w:w="4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A61D8C" w:rsidRDefault="00A61D8C">
            <w:pPr>
              <w:pStyle w:val="Contedodatabel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8C" w:rsidRPr="00595DAD">
        <w:tc>
          <w:tcPr>
            <w:tcW w:w="9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18" w:type="dxa"/>
            </w:tcMar>
          </w:tcPr>
          <w:p w:rsidR="00A61D8C" w:rsidRPr="00595DAD" w:rsidRDefault="00801652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95DAD">
              <w:rPr>
                <w:rFonts w:ascii="Times New Roman" w:hAnsi="Times New Roman"/>
                <w:sz w:val="24"/>
                <w:szCs w:val="24"/>
                <w:lang w:val="pt-BR"/>
              </w:rPr>
              <w:t>Encaminho o presente recurso pelos motivos abaixo descritos:</w:t>
            </w:r>
          </w:p>
        </w:tc>
      </w:tr>
      <w:tr w:rsidR="00A61D8C" w:rsidRPr="00595DAD">
        <w:tc>
          <w:tcPr>
            <w:tcW w:w="902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A61D8C" w:rsidRPr="00595DAD" w:rsidRDefault="00A61D8C">
            <w:pPr>
              <w:pStyle w:val="Contedodatabela"/>
              <w:snapToGri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61D8C" w:rsidRPr="00595DAD" w:rsidRDefault="00A61D8C">
            <w:pPr>
              <w:pStyle w:val="Contedodatabela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A61D8C" w:rsidRPr="00595DAD" w:rsidRDefault="00A61D8C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A61D8C" w:rsidRPr="00595DAD" w:rsidRDefault="00A61D8C">
      <w:pPr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61D8C" w:rsidRPr="00595DAD" w:rsidRDefault="00801652">
      <w:pPr>
        <w:spacing w:before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______________________________, ______ de ______________________ de_________</w:t>
      </w:r>
    </w:p>
    <w:p w:rsidR="00A61D8C" w:rsidRPr="00595DAD" w:rsidRDefault="00801652">
      <w:pPr>
        <w:spacing w:before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(local) (dia) (mês) (ano)</w:t>
      </w:r>
    </w:p>
    <w:p w:rsidR="00A61D8C" w:rsidRPr="00595DAD" w:rsidRDefault="00A61D8C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A61D8C" w:rsidRPr="00595DAD" w:rsidRDefault="00801652">
      <w:pPr>
        <w:spacing w:before="240" w:line="240" w:lineRule="auto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___________________________________________________________________________</w:t>
      </w:r>
    </w:p>
    <w:p w:rsidR="00A61D8C" w:rsidRPr="00595DAD" w:rsidRDefault="00801652">
      <w:pPr>
        <w:spacing w:before="10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595DAD">
        <w:rPr>
          <w:rStyle w:val="Fontepargpadro3"/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Assinatura do candidato (Conforme documento de identificação)</w:t>
      </w:r>
    </w:p>
    <w:sectPr w:rsidR="00A61D8C" w:rsidRPr="00595DAD" w:rsidSect="00A61D8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A61D8C"/>
    <w:rsid w:val="00595DAD"/>
    <w:rsid w:val="00801652"/>
    <w:rsid w:val="00A6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8C"/>
    <w:pPr>
      <w:widowControl w:val="0"/>
    </w:pPr>
  </w:style>
  <w:style w:type="paragraph" w:styleId="Ttulo1">
    <w:name w:val="heading 1"/>
    <w:basedOn w:val="LO-normal"/>
    <w:next w:val="Normal"/>
    <w:rsid w:val="00A61D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rsid w:val="00A61D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rsid w:val="00A61D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rsid w:val="00A61D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rsid w:val="00A61D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Normal"/>
    <w:rsid w:val="00A61D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A61D8C"/>
    <w:rPr>
      <w:color w:val="000080"/>
      <w:u w:val="single"/>
    </w:rPr>
  </w:style>
  <w:style w:type="character" w:customStyle="1" w:styleId="Fontepargpadro3">
    <w:name w:val="Fonte parág. padrão3"/>
    <w:qFormat/>
    <w:rsid w:val="00A61D8C"/>
  </w:style>
  <w:style w:type="paragraph" w:styleId="Ttulo">
    <w:name w:val="Title"/>
    <w:basedOn w:val="Normal"/>
    <w:next w:val="Corpodetexto"/>
    <w:qFormat/>
    <w:rsid w:val="00A61D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61D8C"/>
    <w:pPr>
      <w:spacing w:after="140" w:line="288" w:lineRule="auto"/>
    </w:pPr>
  </w:style>
  <w:style w:type="paragraph" w:styleId="Lista">
    <w:name w:val="List"/>
    <w:basedOn w:val="Corpodetexto"/>
    <w:rsid w:val="00A61D8C"/>
  </w:style>
  <w:style w:type="paragraph" w:styleId="Legenda">
    <w:name w:val="caption"/>
    <w:basedOn w:val="Normal"/>
    <w:rsid w:val="00A61D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61D8C"/>
    <w:pPr>
      <w:suppressLineNumbers/>
    </w:pPr>
  </w:style>
  <w:style w:type="paragraph" w:customStyle="1" w:styleId="LO-normal">
    <w:name w:val="LO-normal"/>
    <w:qFormat/>
    <w:rsid w:val="00A61D8C"/>
  </w:style>
  <w:style w:type="paragraph" w:customStyle="1" w:styleId="Ttulododocumento">
    <w:name w:val="Título do documento"/>
    <w:basedOn w:val="LO-normal"/>
    <w:next w:val="Normal"/>
    <w:rsid w:val="00A61D8C"/>
    <w:pPr>
      <w:keepNext/>
      <w:keepLines/>
      <w:spacing w:after="60" w:line="240" w:lineRule="auto"/>
    </w:pPr>
    <w:rPr>
      <w:sz w:val="52"/>
      <w:szCs w:val="52"/>
    </w:rPr>
  </w:style>
  <w:style w:type="paragraph" w:styleId="Subttulo">
    <w:name w:val="Subtitle"/>
    <w:basedOn w:val="LO-normal"/>
    <w:next w:val="Normal"/>
    <w:rsid w:val="00A61D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atabela">
    <w:name w:val="Conteúdo da tabela"/>
    <w:basedOn w:val="Normal"/>
    <w:qFormat/>
    <w:rsid w:val="00A61D8C"/>
  </w:style>
  <w:style w:type="paragraph" w:customStyle="1" w:styleId="Ttulodetabela">
    <w:name w:val="Título de tabela"/>
    <w:basedOn w:val="Contedodatabela"/>
    <w:qFormat/>
    <w:rsid w:val="00A61D8C"/>
  </w:style>
  <w:style w:type="table" w:customStyle="1" w:styleId="TableNormal">
    <w:name w:val="Table Normal"/>
    <w:rsid w:val="00A61D8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675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3</cp:revision>
  <dcterms:created xsi:type="dcterms:W3CDTF">2020-07-21T18:43:00Z</dcterms:created>
  <dcterms:modified xsi:type="dcterms:W3CDTF">2020-07-21T18:49:00Z</dcterms:modified>
  <dc:language>pt-BR</dc:language>
</cp:coreProperties>
</file>