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2451263</wp:posOffset>
            </wp:positionH>
            <wp:positionV relativeFrom="paragraph">
              <wp:posOffset>0</wp:posOffset>
            </wp:positionV>
            <wp:extent cx="828675" cy="7905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IFSULDEMINAS - CAMPUS POUSO ALEGRE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- MODELO DE RELATÓRIO PARCIAL E FINAL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RELATÓRIO (    )  PARCIAL OU (    ) FINAL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NIPE nº 12/ 2023-  PROJETO DE (    ) PESQUISA ou EXTENSÃO (    )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35.0" w:type="dxa"/>
        <w:jc w:val="left"/>
        <w:tblInd w:w="-893.0" w:type="dxa"/>
        <w:tblLayout w:type="fixed"/>
        <w:tblLook w:val="0600"/>
      </w:tblPr>
      <w:tblGrid>
        <w:gridCol w:w="4965"/>
        <w:gridCol w:w="6270"/>
        <w:tblGridChange w:id="0">
          <w:tblGrid>
            <w:gridCol w:w="4965"/>
            <w:gridCol w:w="6270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2b2b2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DADOS DO PROJETO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Coordenador(a):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Início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Final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Público atendido </w:t>
            </w:r>
            <w:r w:rsidDel="00000000" w:rsidR="00000000" w:rsidRPr="00000000">
              <w:rPr>
                <w:rtl w:val="0"/>
              </w:rPr>
              <w:t xml:space="preserve">(Quantitativo)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Público em vulnerabilidade atendido </w:t>
            </w:r>
            <w:r w:rsidDel="00000000" w:rsidR="00000000" w:rsidRPr="00000000">
              <w:rPr>
                <w:rtl w:val="0"/>
              </w:rPr>
              <w:t xml:space="preserve">(Descrição e quantitativo)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80.0" w:type="dxa"/>
        <w:jc w:val="left"/>
        <w:tblInd w:w="-893.0" w:type="dxa"/>
        <w:tblLayout w:type="fixed"/>
        <w:tblLook w:val="0600"/>
      </w:tblPr>
      <w:tblGrid>
        <w:gridCol w:w="11280"/>
        <w:tblGridChange w:id="0">
          <w:tblGrid>
            <w:gridCol w:w="11280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2b2b2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PARTICIPANTES DO PROJETO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Preencher somente a tabela que condizer com a realidade do projeto. Inserir ou excluir linhas de acordo com a necessidade.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10.0" w:type="dxa"/>
        <w:jc w:val="left"/>
        <w:tblInd w:w="-885.0" w:type="dxa"/>
        <w:tblLayout w:type="fixed"/>
        <w:tblLook w:val="0600"/>
      </w:tblPr>
      <w:tblGrid>
        <w:gridCol w:w="705"/>
        <w:gridCol w:w="3120"/>
        <w:gridCol w:w="2970"/>
        <w:gridCol w:w="1605"/>
        <w:gridCol w:w="1140"/>
        <w:gridCol w:w="1005"/>
        <w:gridCol w:w="765"/>
        <w:tblGridChange w:id="0">
          <w:tblGrid>
            <w:gridCol w:w="705"/>
            <w:gridCol w:w="3120"/>
            <w:gridCol w:w="2970"/>
            <w:gridCol w:w="1605"/>
            <w:gridCol w:w="1140"/>
            <w:gridCol w:w="1005"/>
            <w:gridCol w:w="7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b2b2b2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 Relação dos Servidores Participantes do Projeto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Função Desempenhada (marque 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Carga horária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Coorientador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-10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Participante Voluntário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-108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-108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-108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left"/>
        <w:tblInd w:w="-885.0" w:type="dxa"/>
        <w:tblLayout w:type="fixed"/>
        <w:tblLook w:val="0600"/>
      </w:tblPr>
      <w:tblGrid>
        <w:gridCol w:w="700"/>
        <w:gridCol w:w="2400"/>
        <w:gridCol w:w="2960"/>
        <w:gridCol w:w="1560"/>
        <w:gridCol w:w="1160"/>
        <w:gridCol w:w="900"/>
        <w:gridCol w:w="860"/>
        <w:gridCol w:w="800"/>
        <w:tblGridChange w:id="0">
          <w:tblGrid>
            <w:gridCol w:w="700"/>
            <w:gridCol w:w="2400"/>
            <w:gridCol w:w="2960"/>
            <w:gridCol w:w="1560"/>
            <w:gridCol w:w="1160"/>
            <w:gridCol w:w="900"/>
            <w:gridCol w:w="860"/>
            <w:gridCol w:w="80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b2b2b2" w:val="clea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 Relação dos Estudantes Participantes do Projeto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(marque x)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Carga horária total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Bolsista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-100" w:righ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Voluntário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320.0" w:type="dxa"/>
        <w:jc w:val="left"/>
        <w:tblInd w:w="-885.0" w:type="dxa"/>
        <w:tblLayout w:type="fixed"/>
        <w:tblLook w:val="0600"/>
      </w:tblPr>
      <w:tblGrid>
        <w:gridCol w:w="700"/>
        <w:gridCol w:w="2400"/>
        <w:gridCol w:w="2960"/>
        <w:gridCol w:w="1560"/>
        <w:gridCol w:w="1280"/>
        <w:gridCol w:w="860"/>
        <w:gridCol w:w="760"/>
        <w:gridCol w:w="800"/>
        <w:tblGridChange w:id="0">
          <w:tblGrid>
            <w:gridCol w:w="700"/>
            <w:gridCol w:w="2400"/>
            <w:gridCol w:w="2960"/>
            <w:gridCol w:w="1560"/>
            <w:gridCol w:w="1280"/>
            <w:gridCol w:w="860"/>
            <w:gridCol w:w="760"/>
            <w:gridCol w:w="80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b2b2b2" w:val="clea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2.3 Relação dos Colaboradores Externos Bolsistas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Apoio Técnico Nível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(marque x)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Carga horária total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Superior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-100" w:righ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-100" w:right="-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-100" w:right="-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360.0" w:type="dxa"/>
        <w:jc w:val="left"/>
        <w:tblInd w:w="-893.0" w:type="dxa"/>
        <w:tblLayout w:type="fixed"/>
        <w:tblLook w:val="0600"/>
      </w:tblPr>
      <w:tblGrid>
        <w:gridCol w:w="11360"/>
        <w:tblGridChange w:id="0">
          <w:tblGrid>
            <w:gridCol w:w="11360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2b2b2" w:val="clea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 RESULTADOS OBTIDOS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Destaque os resultados mais relevantes obtidos com o projeto tendo em vista os objetivos propostos e a metodologia usada para alcançá-los.  Ressalte em que medida o projeto alcançou (ou porque não) o que se propôs a executar. </w:t>
            </w: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Destaque a relevância do projeto para os alunos atendidos, para os que </w:t>
              <w:tab/>
              <w:t xml:space="preserve">foram bolsistas, para o público atendido e para a instituição como um todo. </w:t>
            </w: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Informe ainda as atividades e resultados desenvolvidos e obtidos com população em situação de risco (se o projeto tiver atendido pessoas desses públicos). 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360.0" w:type="dxa"/>
        <w:jc w:val="left"/>
        <w:tblInd w:w="-893.0" w:type="dxa"/>
        <w:tblLayout w:type="fixed"/>
        <w:tblLook w:val="0600"/>
      </w:tblPr>
      <w:tblGrid>
        <w:gridCol w:w="11360"/>
        <w:tblGridChange w:id="0">
          <w:tblGrid>
            <w:gridCol w:w="11360"/>
          </w:tblGrid>
        </w:tblGridChange>
      </w:tblGrid>
      <w:tr>
        <w:trPr>
          <w:cantSplit w:val="0"/>
          <w:trHeight w:val="12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2b2b2" w:val="clea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DEMAIS CONSIDERAÇÕES RELEVANTES ACERCA DA EXECUÇÃO DO PROJETO 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Descreva outros pontos que julgue relevantes e que não estejam contemplados nos itens acima.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Matéria encaminhada para apresentação em congressos, publicações, jornais e revistas.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Participação e/ou realização de eventos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(Anexar cópias, quando for o caso)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D5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1340.0" w:type="dxa"/>
        <w:jc w:val="left"/>
        <w:tblInd w:w="-885.0" w:type="dxa"/>
        <w:tblLayout w:type="fixed"/>
        <w:tblLook w:val="0600"/>
      </w:tblPr>
      <w:tblGrid>
        <w:gridCol w:w="3660"/>
        <w:gridCol w:w="3800"/>
        <w:gridCol w:w="3880"/>
        <w:tblGridChange w:id="0">
          <w:tblGrid>
            <w:gridCol w:w="3660"/>
            <w:gridCol w:w="3800"/>
            <w:gridCol w:w="3880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2b2b2" w:val="clea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REGISTRO FOTOGRÁFICO DAS ATIVIDADES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Anexar no mínimo 2 fotos de cada atividade realizada, como feiras, capacitações, reuniões de trabalho e outras, que demonstrem as ações do projeto.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arquivo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do registro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Atividade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Data, nome e assinatura de todos os orientados (bolsistas/voluntários).</w:t>
      </w:r>
    </w:p>
    <w:p w:rsidR="00000000" w:rsidDel="00000000" w:rsidP="00000000" w:rsidRDefault="00000000" w:rsidRPr="00000000" w14:paraId="000000E6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spacing w:line="360" w:lineRule="auto"/>
        <w:ind w:left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____/____/____ ,__________(NOME)_______,     _________(ASS.)__________.</w:t>
      </w:r>
    </w:p>
    <w:p w:rsidR="00000000" w:rsidDel="00000000" w:rsidP="00000000" w:rsidRDefault="00000000" w:rsidRPr="00000000" w14:paraId="000000E8">
      <w:pPr>
        <w:spacing w:line="360" w:lineRule="auto"/>
        <w:ind w:left="284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spacing w:line="360" w:lineRule="auto"/>
        <w:ind w:left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____/____/____ ,_______________________,     ___________________________.</w:t>
      </w:r>
    </w:p>
    <w:p w:rsidR="00000000" w:rsidDel="00000000" w:rsidP="00000000" w:rsidRDefault="00000000" w:rsidRPr="00000000" w14:paraId="000000EA">
      <w:pPr>
        <w:spacing w:line="360" w:lineRule="auto"/>
        <w:ind w:left="284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spacing w:line="360" w:lineRule="auto"/>
        <w:ind w:left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____/____/____ ,_______________________,     ___________________________.</w:t>
      </w:r>
    </w:p>
    <w:p w:rsidR="00000000" w:rsidDel="00000000" w:rsidP="00000000" w:rsidRDefault="00000000" w:rsidRPr="00000000" w14:paraId="000000EC">
      <w:pPr>
        <w:spacing w:line="360" w:lineRule="auto"/>
        <w:ind w:left="284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spacing w:line="360" w:lineRule="auto"/>
        <w:ind w:left="28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____/____/____ ,_______________________,     ___________________________.</w:t>
      </w:r>
    </w:p>
    <w:p w:rsidR="00000000" w:rsidDel="00000000" w:rsidP="00000000" w:rsidRDefault="00000000" w:rsidRPr="00000000" w14:paraId="000000E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Declaro estar ciente das responsabilidades e das informações aqui prestadas.</w:t>
      </w:r>
    </w:p>
    <w:p w:rsidR="00000000" w:rsidDel="00000000" w:rsidP="00000000" w:rsidRDefault="00000000" w:rsidRPr="00000000" w14:paraId="000000F0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Pouso Alegre, __________ de _________________________________ de 20__.</w:t>
      </w:r>
    </w:p>
    <w:p w:rsidR="00000000" w:rsidDel="00000000" w:rsidP="00000000" w:rsidRDefault="00000000" w:rsidRPr="00000000" w14:paraId="000000F4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F8">
      <w:pPr>
        <w:widowControl w:val="0"/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Assinatura do Coordenador(a)</w:t>
      </w:r>
    </w:p>
    <w:p w:rsidR="00000000" w:rsidDel="00000000" w:rsidP="00000000" w:rsidRDefault="00000000" w:rsidRPr="00000000" w14:paraId="000000F9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